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lang w:val="ro-RO"/>
        </w:rPr>
      </w:pPr>
      <w:r>
        <w:rPr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-755650</wp:posOffset>
            </wp:positionH>
            <wp:positionV relativeFrom="paragraph">
              <wp:posOffset>-806450</wp:posOffset>
            </wp:positionV>
            <wp:extent cx="977900" cy="565150"/>
            <wp:effectExtent l="19050" t="0" r="0" b="0"/>
            <wp:wrapTight wrapText="bothSides">
              <wp:wrapPolygon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ro-RO"/>
        </w:rPr>
        <w:tab/>
      </w:r>
    </w:p>
    <w:p>
      <w:pPr>
        <w:spacing w:line="240" w:lineRule="auto"/>
        <w:contextualSpacing/>
        <w:jc w:val="center"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 xml:space="preserve">ASOCIAŢIA </w:t>
      </w:r>
      <w:r>
        <w:rPr>
          <w:rFonts w:cs="Calibri"/>
          <w:b/>
          <w:lang w:val="es-ES"/>
        </w:rPr>
        <w:t>GRUP DE ACŢIUNE LOCALĂ “PLATOUL MEHEDINTI”</w:t>
      </w:r>
    </w:p>
    <w:p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Jud. Mehedinti, Comuna Isverna, Sat Isverna</w:t>
      </w:r>
    </w:p>
    <w:p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Autorizatia de Functionare nr. 228 din 14.11.2016</w:t>
      </w:r>
    </w:p>
    <w:p>
      <w:pPr>
        <w:spacing w:line="240" w:lineRule="auto"/>
        <w:contextualSpacing/>
        <w:jc w:val="center"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>Contract de finantare nr. C19401228011642713553 din 29.11.2016</w:t>
      </w:r>
    </w:p>
    <w:p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 xml:space="preserve">E-mail: </w:t>
      </w:r>
      <w:r>
        <w:fldChar w:fldCharType="begin"/>
      </w:r>
      <w:r>
        <w:instrText xml:space="preserve"> HYPERLINK "mailto:galplatoulmehedinti@gmail.com" </w:instrText>
      </w:r>
      <w:r>
        <w:fldChar w:fldCharType="separate"/>
      </w:r>
      <w:r>
        <w:rPr>
          <w:rStyle w:val="8"/>
          <w:rFonts w:cs="Calibri"/>
          <w:b/>
          <w:lang w:val="ro-RO"/>
        </w:rPr>
        <w:t>galplatoulmehedinti@gmail.com</w:t>
      </w:r>
      <w:r>
        <w:rPr>
          <w:rStyle w:val="8"/>
          <w:rFonts w:cs="Calibri"/>
          <w:b/>
          <w:lang w:val="ro-RO"/>
        </w:rPr>
        <w:fldChar w:fldCharType="end"/>
      </w:r>
    </w:p>
    <w:p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Web-site: www.galplatoulmehedinti.ro</w:t>
      </w:r>
    </w:p>
    <w:p>
      <w:pPr>
        <w:tabs>
          <w:tab w:val="center" w:pos="4513"/>
          <w:tab w:val="left" w:pos="8150"/>
        </w:tabs>
        <w:spacing w:line="240" w:lineRule="auto"/>
        <w:contextualSpacing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ab/>
      </w:r>
      <w:r>
        <w:rPr>
          <w:rFonts w:cs="Calibri"/>
          <w:b/>
          <w:lang w:val="ro-RO"/>
        </w:rPr>
        <w:t>Telefon: 0747155084</w:t>
      </w:r>
      <w:r>
        <w:rPr>
          <w:rFonts w:cs="Calibri"/>
          <w:b/>
          <w:lang w:val="ro-RO"/>
        </w:rPr>
        <w:tab/>
      </w:r>
    </w:p>
    <w:p>
      <w:pPr>
        <w:rPr>
          <w:lang w:val="ro-RO"/>
        </w:rPr>
      </w:pPr>
    </w:p>
    <w:p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Declarație pe propria răspundere</w:t>
      </w:r>
    </w:p>
    <w:p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Subsemnatul............................, legitimat..........................CNP............................în calitate de............................, în vederea obținerii unei asistențe financiare nerambursabile  prin  programul FEADR pentru proiectul intitulat........................., aferent Măsurii M4/6B ” IMPLICARE SOCIALĂ” cu finanțare EURI din SDL GAL ”PLATOUL MEHEDINȚI”, cunoscând</w:t>
      </w:r>
      <w:r>
        <w:rPr>
          <w:rFonts w:hint="default"/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prevederile legii penale cu privire la falsul în declarații, declar pe propria răspundere următoarele:</w:t>
      </w:r>
    </w:p>
    <w:p>
      <w:pPr>
        <w:pStyle w:val="9"/>
        <w:numPr>
          <w:ilvl w:val="0"/>
          <w:numId w:val="1"/>
        </w:num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Am luat la cunoștiință prevederile Ghidului Solicitantului Măsura M4/6B ” IMPLICARE SOCIALĂ” cu finanțare EURI, privind durata de realizare  efectivă și implementare a planului de afaceri ( </w:t>
      </w:r>
      <w:r>
        <w:rPr>
          <w:b/>
          <w:i/>
          <w:sz w:val="24"/>
          <w:szCs w:val="24"/>
          <w:lang w:val="ro-RO"/>
        </w:rPr>
        <w:t>inclusiv termenul de 90 zile calendaristice necesar efectuării ultimei plăți)</w:t>
      </w:r>
      <w:r>
        <w:rPr>
          <w:b/>
          <w:sz w:val="24"/>
          <w:szCs w:val="24"/>
          <w:lang w:val="ro-RO"/>
        </w:rPr>
        <w:t>care nu trebuie să depășească data de 31.12.2025</w:t>
      </w:r>
      <w:r>
        <w:rPr>
          <w:rFonts w:hint="default"/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și obligația de a depune la AFIR dosarul ultimei cereri de plată cel târziu până la data de 30.09.2025, cu respectarea instrucțiunilor de plată - anexă la Contractul de finanțare,privind depunerea ultimei cereri de plată aferentă proiectului.</w:t>
      </w:r>
    </w:p>
    <w:p>
      <w:pPr>
        <w:pStyle w:val="9"/>
        <w:numPr>
          <w:ilvl w:val="0"/>
          <w:numId w:val="1"/>
        </w:numPr>
        <w:ind w:left="714" w:hanging="357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Mă angajez să respect termenele de mai sus menționate și astfel perioada de execuție a proiectului aferent Măsurii M4/6B ” IMPLICARE SOCIALĂcu finanțare EURI, în cazul obținerii asistenței  financiare nerambursabile, nu va depăși data de 31.12.2025</w:t>
      </w:r>
      <w:r>
        <w:rPr>
          <w:rFonts w:hint="default"/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și mă angajez să depun la AFIR  dosarul ultimei cereri de platăcel târziu până la data de 30.09.2025, cu respectarea instrucțiunilor de plată - anexă la Contractul de finanțare,privind depunerea ultimei cereri de plată aferentă proiectului.</w:t>
      </w:r>
    </w:p>
    <w:p>
      <w:pPr>
        <w:pStyle w:val="9"/>
        <w:numPr>
          <w:ilvl w:val="0"/>
          <w:numId w:val="1"/>
        </w:numPr>
        <w:ind w:left="714" w:hanging="357"/>
        <w:jc w:val="both"/>
        <w:rPr>
          <w:rFonts w:ascii="Calibri" w:hAnsi="Calibri"/>
          <w:b/>
          <w:sz w:val="24"/>
          <w:szCs w:val="24"/>
        </w:rPr>
      </w:pPr>
      <w:r>
        <w:rPr>
          <w:b/>
          <w:sz w:val="24"/>
          <w:szCs w:val="24"/>
        </w:rPr>
        <w:t>Am luat la cunost</w:t>
      </w:r>
      <w:r>
        <w:rPr>
          <w:rFonts w:hint="default"/>
          <w:b/>
          <w:sz w:val="24"/>
          <w:szCs w:val="24"/>
          <w:lang w:val="ro-RO"/>
        </w:rPr>
        <w:t>I</w:t>
      </w:r>
      <w:r>
        <w:rPr>
          <w:b/>
          <w:sz w:val="24"/>
          <w:szCs w:val="24"/>
        </w:rPr>
        <w:t>in</w:t>
      </w:r>
      <w:r>
        <w:rPr>
          <w:b/>
          <w:sz w:val="24"/>
          <w:szCs w:val="24"/>
          <w:lang w:val="ro-RO"/>
        </w:rPr>
        <w:t>ț</w:t>
      </w:r>
      <w:bookmarkStart w:id="0" w:name="_GoBack"/>
      <w:bookmarkEnd w:id="0"/>
      <w:r>
        <w:rPr>
          <w:b/>
          <w:sz w:val="24"/>
          <w:szCs w:val="24"/>
        </w:rPr>
        <w:t xml:space="preserve">ă prevederile Ghidului Solicitantului Masura M4/6B si mă angajez ca in cazul in care proiectul se supune </w:t>
      </w:r>
      <w:r>
        <w:rPr>
          <w:rFonts w:ascii="Calibri" w:hAnsi="Calibri"/>
          <w:b/>
          <w:sz w:val="24"/>
          <w:szCs w:val="24"/>
          <w:lang w:val="ro-RO"/>
        </w:rPr>
        <w:t>ajutorului de minimis, contractarea se va efectua până la data de 31.12.2023.</w:t>
      </w:r>
    </w:p>
    <w:p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Reprezentant legal,</w:t>
      </w:r>
    </w:p>
    <w:p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(Nume/ prenume)</w:t>
      </w:r>
    </w:p>
    <w:p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Semnătura.......................</w:t>
      </w:r>
    </w:p>
    <w:p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Data.........................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71E82"/>
    <w:multiLevelType w:val="multilevel"/>
    <w:tmpl w:val="37771E82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F5C97"/>
    <w:rsid w:val="0004129E"/>
    <w:rsid w:val="0006401B"/>
    <w:rsid w:val="00071D57"/>
    <w:rsid w:val="00091E80"/>
    <w:rsid w:val="00095F80"/>
    <w:rsid w:val="000D6D8A"/>
    <w:rsid w:val="00135BC7"/>
    <w:rsid w:val="00145F87"/>
    <w:rsid w:val="00187C1C"/>
    <w:rsid w:val="001D17C8"/>
    <w:rsid w:val="001D7017"/>
    <w:rsid w:val="001D79B9"/>
    <w:rsid w:val="00211FDE"/>
    <w:rsid w:val="00247ABC"/>
    <w:rsid w:val="00336944"/>
    <w:rsid w:val="003A082D"/>
    <w:rsid w:val="0041224A"/>
    <w:rsid w:val="004560A7"/>
    <w:rsid w:val="00462F54"/>
    <w:rsid w:val="005B4399"/>
    <w:rsid w:val="005C5116"/>
    <w:rsid w:val="00605693"/>
    <w:rsid w:val="006E228F"/>
    <w:rsid w:val="00703DD5"/>
    <w:rsid w:val="007416F0"/>
    <w:rsid w:val="008036E3"/>
    <w:rsid w:val="009A7C83"/>
    <w:rsid w:val="00A066DE"/>
    <w:rsid w:val="00A70669"/>
    <w:rsid w:val="00AE07EB"/>
    <w:rsid w:val="00B62E05"/>
    <w:rsid w:val="00C552F7"/>
    <w:rsid w:val="00C91F09"/>
    <w:rsid w:val="00CD4287"/>
    <w:rsid w:val="00D10BAA"/>
    <w:rsid w:val="00DA18C1"/>
    <w:rsid w:val="00DA6A39"/>
    <w:rsid w:val="00DE04A4"/>
    <w:rsid w:val="00DF5C97"/>
    <w:rsid w:val="00EF1554"/>
    <w:rsid w:val="00F21253"/>
    <w:rsid w:val="00F70E8E"/>
    <w:rsid w:val="19767121"/>
    <w:rsid w:val="662068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uiPriority w:val="99"/>
    <w:rPr>
      <w:sz w:val="16"/>
      <w:szCs w:val="16"/>
    </w:rPr>
  </w:style>
  <w:style w:type="paragraph" w:styleId="6">
    <w:name w:val="annotation text"/>
    <w:basedOn w:val="1"/>
    <w:link w:val="11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2"/>
    <w:semiHidden/>
    <w:unhideWhenUsed/>
    <w:uiPriority w:val="99"/>
    <w:rPr>
      <w:b/>
      <w:bCs/>
    </w:r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Balloon Text Char"/>
    <w:basedOn w:val="2"/>
    <w:link w:val="4"/>
    <w:semiHidden/>
    <w:uiPriority w:val="99"/>
    <w:rPr>
      <w:rFonts w:ascii="Segoe UI" w:hAnsi="Segoe UI" w:cs="Segoe UI"/>
      <w:sz w:val="18"/>
      <w:szCs w:val="18"/>
    </w:rPr>
  </w:style>
  <w:style w:type="character" w:customStyle="1" w:styleId="11">
    <w:name w:val="Comment Text Char"/>
    <w:basedOn w:val="2"/>
    <w:link w:val="6"/>
    <w:semiHidden/>
    <w:uiPriority w:val="99"/>
    <w:rPr>
      <w:sz w:val="20"/>
      <w:szCs w:val="20"/>
    </w:rPr>
  </w:style>
  <w:style w:type="character" w:customStyle="1" w:styleId="12">
    <w:name w:val="Comment Subject Char"/>
    <w:basedOn w:val="11"/>
    <w:link w:val="7"/>
    <w:semiHidden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334</Words>
  <Characters>1907</Characters>
  <Lines>15</Lines>
  <Paragraphs>4</Paragraphs>
  <TotalTime>1</TotalTime>
  <ScaleCrop>false</ScaleCrop>
  <LinksUpToDate>false</LinksUpToDate>
  <CharactersWithSpaces>2237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2023-02-07T07:08:00Z</dcterms:created>
  <dc:creator>Windows User</dc:creator>
  <cp:lastModifiedBy>PC</cp:lastModifiedBy>
  <dcterms:modified xsi:type="dcterms:W3CDTF">2023-11-21T09:40:15Z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CDC0041F29A94EAB9782A39A20417675_12</vt:lpwstr>
  </property>
</Properties>
</file>